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84" w:type="dxa"/>
        <w:tblInd w:w="-62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20"/>
        <w:gridCol w:w="1230"/>
        <w:gridCol w:w="1275"/>
        <w:gridCol w:w="1095"/>
        <w:gridCol w:w="60"/>
        <w:gridCol w:w="330"/>
        <w:gridCol w:w="825"/>
        <w:gridCol w:w="1170"/>
        <w:gridCol w:w="2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附件: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山东省现代产业投资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集团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有限公司招聘报名表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Style w:val="9"/>
                <w:rFonts w:hint="default"/>
              </w:rPr>
              <w:t>（请勿更改表格式样）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应聘单位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（填写公司名，具体到权属企业名称）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（二寸近期彩色照片电子版）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　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详细填写具体地址</w:t>
            </w: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熟悉何种语言及水平</w:t>
            </w:r>
          </w:p>
        </w:tc>
        <w:tc>
          <w:tcPr>
            <w:tcW w:w="3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身份证件号</w:t>
            </w:r>
          </w:p>
        </w:tc>
        <w:tc>
          <w:tcPr>
            <w:tcW w:w="358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　　机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8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专业技术职务任职资格或职(执)业资格</w:t>
            </w:r>
          </w:p>
        </w:tc>
        <w:tc>
          <w:tcPr>
            <w:tcW w:w="6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教  育  经  历</w:t>
            </w:r>
          </w:p>
        </w:tc>
        <w:tc>
          <w:tcPr>
            <w:tcW w:w="89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（自大、中专院校学习开始填写）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  作  经  历</w:t>
            </w:r>
          </w:p>
        </w:tc>
        <w:tc>
          <w:tcPr>
            <w:tcW w:w="890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（自参加工作时间开始填写至今，时间要连贯）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 作 经 典 案 例 介 绍</w:t>
            </w:r>
          </w:p>
        </w:tc>
        <w:tc>
          <w:tcPr>
            <w:tcW w:w="890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从事行业或专业工作的经典案例介绍（不得少于300字，不得高于500字）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家庭及主要社会关系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现工作单位、部门及职务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期望薪资</w:t>
            </w:r>
          </w:p>
        </w:tc>
        <w:tc>
          <w:tcPr>
            <w:tcW w:w="4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税前*****/年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84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注：主要业绩可另附材料说明。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2F3B5C-42E1-4361-878A-A1ECB2625C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7616C4A-36B1-4B81-AF8B-0C2E86159FF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E8E5311-C2F1-451F-B663-C5E156CE14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BOULk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mNlYmVhM2ZhNjA0NjMwNDAyMmQwYWE0OTZmZTIifQ=="/>
  </w:docVars>
  <w:rsids>
    <w:rsidRoot w:val="006C564D"/>
    <w:rsid w:val="00053538"/>
    <w:rsid w:val="00204221"/>
    <w:rsid w:val="002B2D63"/>
    <w:rsid w:val="00552D13"/>
    <w:rsid w:val="005B1F44"/>
    <w:rsid w:val="00601AAF"/>
    <w:rsid w:val="00616CA8"/>
    <w:rsid w:val="006C564D"/>
    <w:rsid w:val="00714394"/>
    <w:rsid w:val="00730553"/>
    <w:rsid w:val="008F4421"/>
    <w:rsid w:val="00A51E90"/>
    <w:rsid w:val="00A545E8"/>
    <w:rsid w:val="00A573D1"/>
    <w:rsid w:val="00B276CA"/>
    <w:rsid w:val="00C43176"/>
    <w:rsid w:val="00C60628"/>
    <w:rsid w:val="00DE3EFF"/>
    <w:rsid w:val="00DE3F60"/>
    <w:rsid w:val="00FA59BA"/>
    <w:rsid w:val="00FD620A"/>
    <w:rsid w:val="1A4D0DB0"/>
    <w:rsid w:val="438D3C8C"/>
    <w:rsid w:val="5066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line="560" w:lineRule="exact"/>
      <w:outlineLvl w:val="3"/>
    </w:pPr>
    <w:rPr>
      <w:rFonts w:ascii="Arial" w:hAnsi="Arial" w:eastAsia="仿宋_GB2312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方正小标宋简体" w:hAnsi="方正小标宋简体" w:eastAsia="方正小标宋简体" w:cs="方正小标宋简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84</Words>
  <Characters>480</Characters>
  <Lines>4</Lines>
  <Paragraphs>1</Paragraphs>
  <TotalTime>69</TotalTime>
  <ScaleCrop>false</ScaleCrop>
  <LinksUpToDate>false</LinksUpToDate>
  <CharactersWithSpaces>563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2021-10-15T02:18:00Z</dcterms:created>
  <dc:creator>刘牧阳</dc:creator>
  <cp:lastModifiedBy>WPS_1574729050</cp:lastModifiedBy>
  <dcterms:modified xsi:type="dcterms:W3CDTF">2023-11-03T09:22:59Z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65B53FE40CA44DA2A9431073479DFCFB_13</vt:lpwstr>
  </property>
</Properties>
</file>